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ECD9" w14:textId="77777777" w:rsidR="006814E9" w:rsidRDefault="006814E9">
      <w:pPr>
        <w:rPr>
          <w:rFonts w:hint="eastAsia"/>
        </w:rPr>
      </w:pPr>
    </w:p>
    <w:p w14:paraId="63EB77FE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缎怎么读 拼音</w:t>
      </w:r>
    </w:p>
    <w:p w14:paraId="21D07B23" w14:textId="77777777" w:rsidR="006814E9" w:rsidRDefault="006814E9">
      <w:pPr>
        <w:rPr>
          <w:rFonts w:hint="eastAsia"/>
        </w:rPr>
      </w:pPr>
    </w:p>
    <w:p w14:paraId="59044F74" w14:textId="77777777" w:rsidR="006814E9" w:rsidRDefault="006814E9">
      <w:pPr>
        <w:rPr>
          <w:rFonts w:hint="eastAsia"/>
        </w:rPr>
      </w:pPr>
    </w:p>
    <w:p w14:paraId="74E16DA6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在汉语中，“缎”字的拼音是“duàn”。这个字在日常生活中可能不如其他一些汉字那样频繁出现，但它在中国传统文化和现代生活中都有着不可忽视的地位。从古代的皇家服饰到现代的高档服装面料，“缎”都扮演着重要的角色。接下来，我们将从不同角度来了解“缎”字及其文化背景。</w:t>
      </w:r>
    </w:p>
    <w:p w14:paraId="1889B0CB" w14:textId="77777777" w:rsidR="006814E9" w:rsidRDefault="006814E9">
      <w:pPr>
        <w:rPr>
          <w:rFonts w:hint="eastAsia"/>
        </w:rPr>
      </w:pPr>
    </w:p>
    <w:p w14:paraId="1BB82BA2" w14:textId="77777777" w:rsidR="006814E9" w:rsidRDefault="006814E9">
      <w:pPr>
        <w:rPr>
          <w:rFonts w:hint="eastAsia"/>
        </w:rPr>
      </w:pPr>
    </w:p>
    <w:p w14:paraId="44450577" w14:textId="77777777" w:rsidR="006814E9" w:rsidRDefault="006814E9">
      <w:pPr>
        <w:rPr>
          <w:rFonts w:hint="eastAsia"/>
        </w:rPr>
      </w:pPr>
    </w:p>
    <w:p w14:paraId="4C47CD43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“缎”的基本含义</w:t>
      </w:r>
    </w:p>
    <w:p w14:paraId="34E0DDC2" w14:textId="77777777" w:rsidR="006814E9" w:rsidRDefault="006814E9">
      <w:pPr>
        <w:rPr>
          <w:rFonts w:hint="eastAsia"/>
        </w:rPr>
      </w:pPr>
    </w:p>
    <w:p w14:paraId="1D6E31F6" w14:textId="77777777" w:rsidR="006814E9" w:rsidRDefault="006814E9">
      <w:pPr>
        <w:rPr>
          <w:rFonts w:hint="eastAsia"/>
        </w:rPr>
      </w:pPr>
    </w:p>
    <w:p w14:paraId="16D658A3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“缎”是一种质地柔软、光滑的丝织品，具有很好的光泽感。它通常用于制作高级的衣物、装饰品等。在古代，由于其昂贵的生产成本和精致的工艺，“缎”成为了贵族和皇室专享的奢侈品之一。随着时间的发展，虽然“缎”的生产技术得到了普及，但其作为高品质材料的形象一直延续至今。</w:t>
      </w:r>
    </w:p>
    <w:p w14:paraId="523F1219" w14:textId="77777777" w:rsidR="006814E9" w:rsidRDefault="006814E9">
      <w:pPr>
        <w:rPr>
          <w:rFonts w:hint="eastAsia"/>
        </w:rPr>
      </w:pPr>
    </w:p>
    <w:p w14:paraId="79965DE5" w14:textId="77777777" w:rsidR="006814E9" w:rsidRDefault="006814E9">
      <w:pPr>
        <w:rPr>
          <w:rFonts w:hint="eastAsia"/>
        </w:rPr>
      </w:pPr>
    </w:p>
    <w:p w14:paraId="5AC02C67" w14:textId="77777777" w:rsidR="006814E9" w:rsidRDefault="006814E9">
      <w:pPr>
        <w:rPr>
          <w:rFonts w:hint="eastAsia"/>
        </w:rPr>
      </w:pPr>
    </w:p>
    <w:p w14:paraId="2151AFF2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“缎”字的历史渊源</w:t>
      </w:r>
    </w:p>
    <w:p w14:paraId="4C0CABA9" w14:textId="77777777" w:rsidR="006814E9" w:rsidRDefault="006814E9">
      <w:pPr>
        <w:rPr>
          <w:rFonts w:hint="eastAsia"/>
        </w:rPr>
      </w:pPr>
    </w:p>
    <w:p w14:paraId="46B11888" w14:textId="77777777" w:rsidR="006814E9" w:rsidRDefault="006814E9">
      <w:pPr>
        <w:rPr>
          <w:rFonts w:hint="eastAsia"/>
        </w:rPr>
      </w:pPr>
    </w:p>
    <w:p w14:paraId="0BBFF44C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关于“缎”字的起源，据《说文解字》记载：“缎，细绢也。”这表明早在古代，“缎”就已经是指一种精细的丝织品了。在中国历史上，丝绸不仅是一种重要的经济商品，也是文化交流的重要媒介。通过丝绸之路，中国的丝绸传到了世界各地，促进了东西方的文化交流。“缎”作为丝绸的一种，自然也随着丝绸文化的传播而闻名于世。</w:t>
      </w:r>
    </w:p>
    <w:p w14:paraId="02883301" w14:textId="77777777" w:rsidR="006814E9" w:rsidRDefault="006814E9">
      <w:pPr>
        <w:rPr>
          <w:rFonts w:hint="eastAsia"/>
        </w:rPr>
      </w:pPr>
    </w:p>
    <w:p w14:paraId="7017B918" w14:textId="77777777" w:rsidR="006814E9" w:rsidRDefault="006814E9">
      <w:pPr>
        <w:rPr>
          <w:rFonts w:hint="eastAsia"/>
        </w:rPr>
      </w:pPr>
    </w:p>
    <w:p w14:paraId="726FFA53" w14:textId="77777777" w:rsidR="006814E9" w:rsidRDefault="006814E9">
      <w:pPr>
        <w:rPr>
          <w:rFonts w:hint="eastAsia"/>
        </w:rPr>
      </w:pPr>
    </w:p>
    <w:p w14:paraId="456CCF1E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“缎”在现代生活中的应用</w:t>
      </w:r>
    </w:p>
    <w:p w14:paraId="4D90AEC5" w14:textId="77777777" w:rsidR="006814E9" w:rsidRDefault="006814E9">
      <w:pPr>
        <w:rPr>
          <w:rFonts w:hint="eastAsia"/>
        </w:rPr>
      </w:pPr>
    </w:p>
    <w:p w14:paraId="4C254E67" w14:textId="77777777" w:rsidR="006814E9" w:rsidRDefault="006814E9">
      <w:pPr>
        <w:rPr>
          <w:rFonts w:hint="eastAsia"/>
        </w:rPr>
      </w:pPr>
    </w:p>
    <w:p w14:paraId="5D216DA1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进入现代社会后，“缎”不再局限于古代的皇家或贵族使用，而是逐渐走进了普通人的生活中。无论是制作高档的婚礼礼服、晚礼服，还是日常生活中的床单、枕套等家居用品，“缎”都因其独特的质感和良好的性能而受到人们的喜爱。在时尚界，“缎”也被广泛应用于各种设计之中，成为展现优雅与奢华的重要元素。</w:t>
      </w:r>
    </w:p>
    <w:p w14:paraId="1658984D" w14:textId="77777777" w:rsidR="006814E9" w:rsidRDefault="006814E9">
      <w:pPr>
        <w:rPr>
          <w:rFonts w:hint="eastAsia"/>
        </w:rPr>
      </w:pPr>
    </w:p>
    <w:p w14:paraId="679C3021" w14:textId="77777777" w:rsidR="006814E9" w:rsidRDefault="006814E9">
      <w:pPr>
        <w:rPr>
          <w:rFonts w:hint="eastAsia"/>
        </w:rPr>
      </w:pPr>
    </w:p>
    <w:p w14:paraId="100D4C37" w14:textId="77777777" w:rsidR="006814E9" w:rsidRDefault="006814E9">
      <w:pPr>
        <w:rPr>
          <w:rFonts w:hint="eastAsia"/>
        </w:rPr>
      </w:pPr>
    </w:p>
    <w:p w14:paraId="2C0F9E8F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“缎”文化的意义</w:t>
      </w:r>
    </w:p>
    <w:p w14:paraId="0BDBD50C" w14:textId="77777777" w:rsidR="006814E9" w:rsidRDefault="006814E9">
      <w:pPr>
        <w:rPr>
          <w:rFonts w:hint="eastAsia"/>
        </w:rPr>
      </w:pPr>
    </w:p>
    <w:p w14:paraId="1B7CD68F" w14:textId="77777777" w:rsidR="006814E9" w:rsidRDefault="006814E9">
      <w:pPr>
        <w:rPr>
          <w:rFonts w:hint="eastAsia"/>
        </w:rPr>
      </w:pPr>
    </w:p>
    <w:p w14:paraId="6FC471C5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除了其实用价值外，“缎”还承载着深厚的文化意义。在中国传统节日和重要场合中，人们往往会选择穿着用“缎”制成的衣物，以此来表达对美好生活的向往和对未来的祝福。同时，“缎”作为一种传统的手工艺品，其制作过程也体现了中华民族精湛的手工技艺和对美的追求。</w:t>
      </w:r>
    </w:p>
    <w:p w14:paraId="5C86950B" w14:textId="77777777" w:rsidR="006814E9" w:rsidRDefault="006814E9">
      <w:pPr>
        <w:rPr>
          <w:rFonts w:hint="eastAsia"/>
        </w:rPr>
      </w:pPr>
    </w:p>
    <w:p w14:paraId="43C31A3B" w14:textId="77777777" w:rsidR="006814E9" w:rsidRDefault="006814E9">
      <w:pPr>
        <w:rPr>
          <w:rFonts w:hint="eastAsia"/>
        </w:rPr>
      </w:pPr>
    </w:p>
    <w:p w14:paraId="50B3CE2D" w14:textId="77777777" w:rsidR="006814E9" w:rsidRDefault="006814E9">
      <w:pPr>
        <w:rPr>
          <w:rFonts w:hint="eastAsia"/>
        </w:rPr>
      </w:pPr>
    </w:p>
    <w:p w14:paraId="4C0FE81C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5E36A9" w14:textId="77777777" w:rsidR="006814E9" w:rsidRDefault="006814E9">
      <w:pPr>
        <w:rPr>
          <w:rFonts w:hint="eastAsia"/>
        </w:rPr>
      </w:pPr>
    </w:p>
    <w:p w14:paraId="066E140D" w14:textId="77777777" w:rsidR="006814E9" w:rsidRDefault="006814E9">
      <w:pPr>
        <w:rPr>
          <w:rFonts w:hint="eastAsia"/>
        </w:rPr>
      </w:pPr>
    </w:p>
    <w:p w14:paraId="57FA86AF" w14:textId="77777777" w:rsidR="006814E9" w:rsidRDefault="006814E9">
      <w:pPr>
        <w:rPr>
          <w:rFonts w:hint="eastAsia"/>
        </w:rPr>
      </w:pPr>
      <w:r>
        <w:rPr>
          <w:rFonts w:hint="eastAsia"/>
        </w:rPr>
        <w:tab/>
        <w:t>“缎”不仅仅是一个汉字，更是一种文化的象征。它见证了中国悠久的历史，承载了丰富的文化内涵，并在现代社会继续发挥着重要作用。通过了解“缎”的拼音“duàn”及其背后的故事，我们不仅能更好地认识这一汉字，也能更加深入地理解中国传统文化的魅力所在。</w:t>
      </w:r>
    </w:p>
    <w:p w14:paraId="47DE8FE3" w14:textId="77777777" w:rsidR="006814E9" w:rsidRDefault="006814E9">
      <w:pPr>
        <w:rPr>
          <w:rFonts w:hint="eastAsia"/>
        </w:rPr>
      </w:pPr>
    </w:p>
    <w:p w14:paraId="5DE5F4B2" w14:textId="77777777" w:rsidR="006814E9" w:rsidRDefault="006814E9">
      <w:pPr>
        <w:rPr>
          <w:rFonts w:hint="eastAsia"/>
        </w:rPr>
      </w:pPr>
    </w:p>
    <w:p w14:paraId="652C7933" w14:textId="77777777" w:rsidR="006814E9" w:rsidRDefault="00681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5CD7B" w14:textId="59E945ED" w:rsidR="00463792" w:rsidRDefault="00463792"/>
    <w:sectPr w:rsidR="0046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92"/>
    <w:rsid w:val="00463792"/>
    <w:rsid w:val="005120DD"/>
    <w:rsid w:val="006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E65F2-49FF-4B2C-A430-899C45DB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